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2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SPECIAL/REGULAR MEETING</w:t>
      </w:r>
    </w:p>
    <w:p w:rsidR="005150AE" w:rsidRDefault="00E552E3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2013</w:t>
      </w:r>
      <w:bookmarkStart w:id="0" w:name="_GoBack"/>
      <w:bookmarkEnd w:id="0"/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SPECIAL MEETING – September 12, 2013 – 7:30 PM One Ace Road, Butler, New Jersey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PLANING BOARD REGULAR MEETING – September 19, 2013 – 7:30 PM One Ace Road, Butler, New Jersey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MEETING</w:t>
      </w: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12, 2013</w:t>
      </w: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</w:p>
    <w:p w:rsidR="005150AE" w:rsidRDefault="005150AE" w:rsidP="005150AE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Sunshine Law Requirements</w:t>
      </w:r>
    </w:p>
    <w:p w:rsidR="005150AE" w:rsidRDefault="005150AE" w:rsidP="005150AE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>SP13-68</w:t>
      </w:r>
      <w:r w:rsidRPr="005150AE">
        <w:rPr>
          <w:sz w:val="24"/>
          <w:szCs w:val="24"/>
        </w:rPr>
        <w:tab/>
      </w:r>
      <w:proofErr w:type="spellStart"/>
      <w:r w:rsidRPr="005150AE">
        <w:rPr>
          <w:sz w:val="24"/>
          <w:szCs w:val="24"/>
        </w:rPr>
        <w:t>Kafil</w:t>
      </w:r>
      <w:proofErr w:type="spellEnd"/>
      <w:r w:rsidRPr="005150AE">
        <w:rPr>
          <w:sz w:val="24"/>
          <w:szCs w:val="24"/>
        </w:rPr>
        <w:t>/McDonalds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1481 Route 23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Block 54 Lots 1.03, 1.08, 1.09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</w:t>
      </w: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19, 2013</w:t>
      </w: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</w:p>
    <w:p w:rsidR="005150AE" w:rsidRPr="005150AE" w:rsidRDefault="005150AE" w:rsidP="005150A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5150AE">
        <w:rPr>
          <w:sz w:val="24"/>
          <w:szCs w:val="24"/>
        </w:rPr>
        <w:t xml:space="preserve"> Sunshine Law Requirements</w:t>
      </w:r>
    </w:p>
    <w:p w:rsidR="005150AE" w:rsidRPr="005150AE" w:rsidRDefault="005150AE" w:rsidP="005150A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5150AE">
        <w:rPr>
          <w:sz w:val="24"/>
          <w:szCs w:val="24"/>
        </w:rPr>
        <w:t>Roll Call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CASES TO BE HEARD:  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>NC13-48</w:t>
      </w:r>
      <w:r w:rsidRPr="005150AE">
        <w:rPr>
          <w:sz w:val="24"/>
          <w:szCs w:val="24"/>
        </w:rPr>
        <w:tab/>
        <w:t xml:space="preserve">Ruth </w:t>
      </w:r>
      <w:proofErr w:type="spellStart"/>
      <w:r w:rsidRPr="005150AE">
        <w:rPr>
          <w:sz w:val="24"/>
          <w:szCs w:val="24"/>
        </w:rPr>
        <w:t>Shenise</w:t>
      </w:r>
      <w:proofErr w:type="spellEnd"/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21 High Street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Block 22 Lot 2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>SP13-68</w:t>
      </w:r>
      <w:r w:rsidRPr="005150AE">
        <w:rPr>
          <w:sz w:val="24"/>
          <w:szCs w:val="24"/>
        </w:rPr>
        <w:tab/>
      </w:r>
      <w:proofErr w:type="spellStart"/>
      <w:r w:rsidRPr="005150AE">
        <w:rPr>
          <w:sz w:val="24"/>
          <w:szCs w:val="24"/>
        </w:rPr>
        <w:t>Kafil</w:t>
      </w:r>
      <w:proofErr w:type="spellEnd"/>
      <w:r w:rsidRPr="005150AE">
        <w:rPr>
          <w:sz w:val="24"/>
          <w:szCs w:val="24"/>
        </w:rPr>
        <w:t>/McDonalds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1481 Route 23</w:t>
      </w:r>
    </w:p>
    <w:p w:rsid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Block 54 Lots 1.03</w:t>
      </w:r>
      <w:proofErr w:type="gramStart"/>
      <w:r w:rsidRPr="005150AE">
        <w:rPr>
          <w:sz w:val="24"/>
          <w:szCs w:val="24"/>
        </w:rPr>
        <w:t>,1.08,1.09</w:t>
      </w:r>
      <w:proofErr w:type="gramEnd"/>
    </w:p>
    <w:p w:rsid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RESOLUTIONS: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150AE">
        <w:rPr>
          <w:sz w:val="24"/>
          <w:szCs w:val="24"/>
        </w:rPr>
        <w:t>NC13-49</w:t>
      </w:r>
      <w:r w:rsidRPr="005150AE">
        <w:rPr>
          <w:sz w:val="24"/>
          <w:szCs w:val="24"/>
        </w:rPr>
        <w:tab/>
        <w:t>Raymond Lombard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18 Carey Avenue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</w:r>
      <w:r w:rsidRPr="005150AE">
        <w:rPr>
          <w:sz w:val="24"/>
          <w:szCs w:val="24"/>
        </w:rPr>
        <w:tab/>
        <w:t>Block 21 Lot 1.02</w:t>
      </w:r>
    </w:p>
    <w:p w:rsidR="005150AE" w:rsidRPr="005150AE" w:rsidRDefault="005150AE" w:rsidP="005150AE">
      <w:pPr>
        <w:pStyle w:val="NoSpacing"/>
        <w:jc w:val="both"/>
        <w:rPr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– August 15, 2013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VOUCHERS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BOARD</w:t>
      </w:r>
    </w:p>
    <w:p w:rsidR="005150AE" w:rsidRDefault="005150AE" w:rsidP="005150AE">
      <w:pPr>
        <w:pStyle w:val="NoSpacing"/>
        <w:jc w:val="center"/>
        <w:rPr>
          <w:b/>
          <w:sz w:val="24"/>
          <w:szCs w:val="24"/>
        </w:rPr>
      </w:pP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MEETING:</w:t>
      </w:r>
    </w:p>
    <w:p w:rsid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Workshop Meeting – October 10, 2013</w:t>
      </w:r>
    </w:p>
    <w:p w:rsidR="005150AE" w:rsidRPr="005150AE" w:rsidRDefault="005150AE" w:rsidP="005150A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– October 17, 2013</w:t>
      </w:r>
    </w:p>
    <w:sectPr w:rsidR="005150AE" w:rsidRPr="005150AE" w:rsidSect="005150AE">
      <w:pgSz w:w="12240" w:h="15840" w:code="1"/>
      <w:pgMar w:top="1440" w:right="1440" w:bottom="1440" w:left="144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4D2"/>
    <w:multiLevelType w:val="hybridMultilevel"/>
    <w:tmpl w:val="C0D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744A3"/>
    <w:multiLevelType w:val="hybridMultilevel"/>
    <w:tmpl w:val="8556B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AE"/>
    <w:rsid w:val="001570BA"/>
    <w:rsid w:val="004073CC"/>
    <w:rsid w:val="004C4C12"/>
    <w:rsid w:val="005150AE"/>
    <w:rsid w:val="005457B5"/>
    <w:rsid w:val="00592138"/>
    <w:rsid w:val="00596672"/>
    <w:rsid w:val="005C2E73"/>
    <w:rsid w:val="0064588C"/>
    <w:rsid w:val="008B2A7F"/>
    <w:rsid w:val="00911EC4"/>
    <w:rsid w:val="00C62614"/>
    <w:rsid w:val="00CE3215"/>
    <w:rsid w:val="00DA7E1A"/>
    <w:rsid w:val="00DE1EB1"/>
    <w:rsid w:val="00E552E3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2013-08-22T15:47:00Z</dcterms:created>
  <dcterms:modified xsi:type="dcterms:W3CDTF">2013-08-22T15:58:00Z</dcterms:modified>
</cp:coreProperties>
</file>